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黑体" w:hAnsi="黑体" w:eastAsia="黑体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黑体" w:eastAsia="方正小标宋简体" w:cs="微软雅黑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黑体" w:eastAsia="方正小标宋简体" w:cs="微软雅黑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中国国际服务贸易交易会</w:t>
      </w:r>
      <w:r>
        <w:rPr>
          <w:rFonts w:hint="eastAsia" w:ascii="方正小标宋简体" w:hAnsi="黑体" w:eastAsia="方正小标宋简体" w:cs="微软雅黑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参观路线图</w:t>
      </w:r>
    </w:p>
    <w:bookmarkEnd w:id="0"/>
    <w:p>
      <w:pPr>
        <w:pStyle w:val="2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608320" cy="3154680"/>
            <wp:effectExtent l="0" t="0" r="0" b="0"/>
            <wp:docPr id="11" name="图片 11" descr="2024服贸会参观路线图-0823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24服贸会参观路线图-0823_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608320" cy="3154680"/>
            <wp:effectExtent l="0" t="0" r="0" b="0"/>
            <wp:docPr id="10" name="图片 10" descr="2024服贸会参观路线图-082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4服贸会参观路线图-0823_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608320" cy="3154680"/>
            <wp:effectExtent l="0" t="0" r="0" b="0"/>
            <wp:docPr id="9" name="图片 9" descr="2024服贸会参观路线图-0823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4服贸会参观路线图-0823_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608320" cy="3154680"/>
            <wp:effectExtent l="0" t="0" r="0" b="0"/>
            <wp:docPr id="8" name="图片 8" descr="2024服贸会参观路线图-0823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4服贸会参观路线图-0823_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5608320" cy="3154680"/>
            <wp:effectExtent l="0" t="0" r="0" b="0"/>
            <wp:docPr id="7" name="图片 7" descr="2024服贸会参观路线图-0823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4服贸会参观路线图-0823_0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hint="eastAsia"/>
        </w:rPr>
      </w:pPr>
    </w:p>
    <w:p>
      <w:pPr>
        <w:rPr>
          <w:rFonts w:hint="eastAsia"/>
        </w:rPr>
      </w:pPr>
    </w:p>
    <w:p>
      <w:pPr>
        <w:spacing w:line="0" w:lineRule="atLeast"/>
        <w:rPr>
          <w:rFonts w:hint="eastAsia"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rPr>
          <w:rFonts w:hint="eastAsia"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rPr>
          <w:rFonts w:hint="eastAsia"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rPr>
          <w:rFonts w:hint="eastAsia"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mRiYzgyNWQzNzI1ZWMzYTM3ZDk2ODZmMGEyNmEifQ=="/>
  </w:docVars>
  <w:rsids>
    <w:rsidRoot w:val="00C72A74"/>
    <w:rsid w:val="00034C7D"/>
    <w:rsid w:val="000859EC"/>
    <w:rsid w:val="00091B95"/>
    <w:rsid w:val="00091E0A"/>
    <w:rsid w:val="0014695E"/>
    <w:rsid w:val="00185776"/>
    <w:rsid w:val="001B228D"/>
    <w:rsid w:val="002238C0"/>
    <w:rsid w:val="002A63E6"/>
    <w:rsid w:val="003A3FC7"/>
    <w:rsid w:val="003B34E0"/>
    <w:rsid w:val="003F27CE"/>
    <w:rsid w:val="004544B7"/>
    <w:rsid w:val="00472F71"/>
    <w:rsid w:val="004B56F4"/>
    <w:rsid w:val="00596734"/>
    <w:rsid w:val="005A4AAB"/>
    <w:rsid w:val="005F4097"/>
    <w:rsid w:val="00646F61"/>
    <w:rsid w:val="006D2677"/>
    <w:rsid w:val="007C1E99"/>
    <w:rsid w:val="00885A7A"/>
    <w:rsid w:val="008863CA"/>
    <w:rsid w:val="008D57CF"/>
    <w:rsid w:val="00933052"/>
    <w:rsid w:val="009C0AB9"/>
    <w:rsid w:val="009E1983"/>
    <w:rsid w:val="00A17C24"/>
    <w:rsid w:val="00A70398"/>
    <w:rsid w:val="00A865DB"/>
    <w:rsid w:val="00AB3853"/>
    <w:rsid w:val="00AC1040"/>
    <w:rsid w:val="00B038F4"/>
    <w:rsid w:val="00B75982"/>
    <w:rsid w:val="00BF1F01"/>
    <w:rsid w:val="00C31EC7"/>
    <w:rsid w:val="00C72A74"/>
    <w:rsid w:val="00C83882"/>
    <w:rsid w:val="00CE518F"/>
    <w:rsid w:val="00D062A8"/>
    <w:rsid w:val="00D14B52"/>
    <w:rsid w:val="00D54646"/>
    <w:rsid w:val="00D903FE"/>
    <w:rsid w:val="00DA0ADB"/>
    <w:rsid w:val="00DA5DF1"/>
    <w:rsid w:val="00DB7306"/>
    <w:rsid w:val="00E1013B"/>
    <w:rsid w:val="00E153BD"/>
    <w:rsid w:val="00E82AA0"/>
    <w:rsid w:val="00E92E2A"/>
    <w:rsid w:val="00EB28AE"/>
    <w:rsid w:val="00F31B54"/>
    <w:rsid w:val="00F955CA"/>
    <w:rsid w:val="00FE0A18"/>
    <w:rsid w:val="00FE2F12"/>
    <w:rsid w:val="05104FF8"/>
    <w:rsid w:val="05522AB1"/>
    <w:rsid w:val="05C313AC"/>
    <w:rsid w:val="0EF01530"/>
    <w:rsid w:val="11B00A36"/>
    <w:rsid w:val="13135720"/>
    <w:rsid w:val="142862C9"/>
    <w:rsid w:val="1BC32B0B"/>
    <w:rsid w:val="1D0A45E7"/>
    <w:rsid w:val="1EB83620"/>
    <w:rsid w:val="208E288A"/>
    <w:rsid w:val="21143893"/>
    <w:rsid w:val="2199318D"/>
    <w:rsid w:val="21E64000"/>
    <w:rsid w:val="241938C6"/>
    <w:rsid w:val="2DBA5D04"/>
    <w:rsid w:val="2EE338FA"/>
    <w:rsid w:val="2EEF2F90"/>
    <w:rsid w:val="2F0879FB"/>
    <w:rsid w:val="30754AC4"/>
    <w:rsid w:val="3186310A"/>
    <w:rsid w:val="3AE96B88"/>
    <w:rsid w:val="3B082D5E"/>
    <w:rsid w:val="3BB82706"/>
    <w:rsid w:val="3D0A658D"/>
    <w:rsid w:val="44FB36DF"/>
    <w:rsid w:val="46054AED"/>
    <w:rsid w:val="4E744CB5"/>
    <w:rsid w:val="5062775E"/>
    <w:rsid w:val="562E4C15"/>
    <w:rsid w:val="56A27A17"/>
    <w:rsid w:val="59FD101D"/>
    <w:rsid w:val="5F980362"/>
    <w:rsid w:val="60F63558"/>
    <w:rsid w:val="61137C66"/>
    <w:rsid w:val="62F95BBA"/>
    <w:rsid w:val="65284422"/>
    <w:rsid w:val="666351EC"/>
    <w:rsid w:val="6A3749C6"/>
    <w:rsid w:val="6DAC7542"/>
    <w:rsid w:val="6DC563D3"/>
    <w:rsid w:val="6FDD7FCF"/>
    <w:rsid w:val="743A6B19"/>
    <w:rsid w:val="7530098F"/>
    <w:rsid w:val="75F99F0A"/>
    <w:rsid w:val="77765011"/>
    <w:rsid w:val="78F47F26"/>
    <w:rsid w:val="7B7A25E2"/>
    <w:rsid w:val="7E6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5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ascii="宋体" w:hAnsi="宋体" w:cs="Times New Roman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1">
    <w:name w:val="正文文本 Char"/>
    <w:basedOn w:val="8"/>
    <w:link w:val="2"/>
    <w:autoRedefine/>
    <w:qFormat/>
    <w:uiPriority w:val="0"/>
    <w:rPr>
      <w:rFonts w:ascii="宋体" w:hAnsi="宋体" w:eastAsia="宋体" w:cs="Times New Roman"/>
    </w:rPr>
  </w:style>
  <w:style w:type="character" w:customStyle="1" w:styleId="12">
    <w:name w:val="页眉 Char"/>
    <w:basedOn w:val="8"/>
    <w:link w:val="5"/>
    <w:autoRedefine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仿宋" w:cs="Times New Roman"/>
      <w:sz w:val="32"/>
    </w:rPr>
  </w:style>
  <w:style w:type="character" w:customStyle="1" w:styleId="15">
    <w:name w:val="标题 2 Char"/>
    <w:basedOn w:val="8"/>
    <w:link w:val="3"/>
    <w:qFormat/>
    <w:uiPriority w:val="0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6652</Words>
  <Characters>7097</Characters>
  <Lines>50</Lines>
  <Paragraphs>14</Paragraphs>
  <TotalTime>12</TotalTime>
  <ScaleCrop>false</ScaleCrop>
  <LinksUpToDate>false</LinksUpToDate>
  <CharactersWithSpaces>7154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2024-02-27T10:31:00Z</dcterms:created>
  <dc:creator>高慧宇</dc:creator>
  <cp:lastModifiedBy>张佳文</cp:lastModifiedBy>
  <cp:lastPrinted>2024-09-06T14:45:00Z</cp:lastPrinted>
  <dcterms:modified xsi:type="dcterms:W3CDTF">2024-09-06T08:24:10Z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F3F015952FB64961A4EF56C645ADCE0A_13</vt:lpwstr>
  </property>
  <property fmtid="{D5CDD505-2E9C-101B-9397-08002B2CF9AE}" pid="3" name="KSOProductBuildVer">
    <vt:lpwstr>2052-12.1.0.16120</vt:lpwstr>
  </property>
</Properties>
</file>